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0C7" w:rsidRPr="00E92D58" w:rsidRDefault="00F020C7" w:rsidP="00F02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D58">
        <w:rPr>
          <w:rFonts w:ascii="Times New Roman" w:hAnsi="Times New Roman" w:cs="Times New Roman"/>
          <w:b/>
          <w:sz w:val="28"/>
          <w:szCs w:val="28"/>
        </w:rPr>
        <w:t>Вакантные места</w:t>
      </w:r>
    </w:p>
    <w:p w:rsidR="00F020C7" w:rsidRDefault="00F020C7" w:rsidP="00F02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D58">
        <w:rPr>
          <w:rFonts w:ascii="Times New Roman" w:hAnsi="Times New Roman" w:cs="Times New Roman"/>
          <w:b/>
          <w:sz w:val="28"/>
          <w:szCs w:val="28"/>
        </w:rPr>
        <w:t>для п</w:t>
      </w:r>
      <w:r w:rsidR="00304446">
        <w:rPr>
          <w:rFonts w:ascii="Times New Roman" w:hAnsi="Times New Roman" w:cs="Times New Roman"/>
          <w:b/>
          <w:sz w:val="28"/>
          <w:szCs w:val="28"/>
        </w:rPr>
        <w:t>риема (перевода) учащихся в 2026-2027</w:t>
      </w:r>
      <w:r w:rsidRPr="00E92D58">
        <w:rPr>
          <w:rFonts w:ascii="Times New Roman" w:hAnsi="Times New Roman" w:cs="Times New Roman"/>
          <w:b/>
          <w:sz w:val="28"/>
          <w:szCs w:val="28"/>
        </w:rPr>
        <w:t xml:space="preserve"> учебном году, финансируемые за счет бюджета субъекта Российской Федерации, </w:t>
      </w:r>
    </w:p>
    <w:p w:rsidR="00F020C7" w:rsidRPr="00E92D58" w:rsidRDefault="00F020C7" w:rsidP="00F02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D58">
        <w:rPr>
          <w:rFonts w:ascii="Times New Roman" w:hAnsi="Times New Roman" w:cs="Times New Roman"/>
          <w:b/>
          <w:sz w:val="28"/>
          <w:szCs w:val="28"/>
        </w:rPr>
        <w:t>в государственном автономном общеобразовательном учреждении «Новолеушковская школа-интернат с профессиональным обучением»</w:t>
      </w:r>
    </w:p>
    <w:p w:rsidR="00F020C7" w:rsidRDefault="00304446" w:rsidP="00F02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состоянию на 21.08.2026</w:t>
      </w:r>
      <w:r w:rsidR="00F020C7" w:rsidRPr="00E92D58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020C7">
        <w:rPr>
          <w:rFonts w:ascii="Times New Roman" w:hAnsi="Times New Roman" w:cs="Times New Roman"/>
          <w:b/>
          <w:sz w:val="28"/>
          <w:szCs w:val="28"/>
        </w:rPr>
        <w:t>а</w:t>
      </w:r>
    </w:p>
    <w:p w:rsidR="00F020C7" w:rsidRPr="00E92D58" w:rsidRDefault="00F020C7" w:rsidP="00F02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0C7" w:rsidRDefault="00F020C7" w:rsidP="00F02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476">
        <w:rPr>
          <w:rFonts w:ascii="Times New Roman" w:hAnsi="Times New Roman" w:cs="Times New Roman"/>
          <w:b/>
          <w:sz w:val="28"/>
          <w:szCs w:val="28"/>
        </w:rPr>
        <w:t>Начальное общее образование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7"/>
        <w:gridCol w:w="3946"/>
        <w:gridCol w:w="3142"/>
      </w:tblGrid>
      <w:tr w:rsidR="00F020C7" w:rsidRPr="00937476" w:rsidTr="00DD0A2F">
        <w:tc>
          <w:tcPr>
            <w:tcW w:w="2257" w:type="dxa"/>
          </w:tcPr>
          <w:p w:rsidR="00F020C7" w:rsidRPr="00937476" w:rsidRDefault="00F020C7" w:rsidP="00DD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47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946" w:type="dxa"/>
          </w:tcPr>
          <w:p w:rsidR="00F020C7" w:rsidRPr="00937476" w:rsidRDefault="00F020C7" w:rsidP="00DD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4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Численность учащихся </w:t>
            </w:r>
          </w:p>
        </w:tc>
        <w:tc>
          <w:tcPr>
            <w:tcW w:w="3142" w:type="dxa"/>
          </w:tcPr>
          <w:p w:rsidR="00F020C7" w:rsidRPr="00937476" w:rsidRDefault="00F020C7" w:rsidP="00DD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Вакантные места</w:t>
            </w:r>
          </w:p>
        </w:tc>
      </w:tr>
      <w:tr w:rsidR="00F020C7" w:rsidRPr="00937476" w:rsidTr="00DD0A2F">
        <w:tc>
          <w:tcPr>
            <w:tcW w:w="2257" w:type="dxa"/>
          </w:tcPr>
          <w:p w:rsidR="00F020C7" w:rsidRPr="004D4EF6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E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6" w:type="dxa"/>
          </w:tcPr>
          <w:p w:rsidR="00F020C7" w:rsidRPr="004D4EF6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2" w:type="dxa"/>
          </w:tcPr>
          <w:p w:rsidR="00F020C7" w:rsidRPr="004D4EF6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20C7" w:rsidTr="00DD0A2F">
        <w:tc>
          <w:tcPr>
            <w:tcW w:w="2257" w:type="dxa"/>
          </w:tcPr>
          <w:p w:rsidR="00F020C7" w:rsidRPr="00636B76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444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946" w:type="dxa"/>
          </w:tcPr>
          <w:p w:rsidR="00F020C7" w:rsidRPr="00636B76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2" w:type="dxa"/>
          </w:tcPr>
          <w:p w:rsidR="00F020C7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52755" w:rsidTr="00DD0A2F">
        <w:tc>
          <w:tcPr>
            <w:tcW w:w="2257" w:type="dxa"/>
          </w:tcPr>
          <w:p w:rsidR="00A52755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275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946" w:type="dxa"/>
          </w:tcPr>
          <w:p w:rsidR="00A52755" w:rsidRDefault="00A52755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2" w:type="dxa"/>
          </w:tcPr>
          <w:p w:rsidR="00A52755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4446" w:rsidTr="00DD0A2F">
        <w:tc>
          <w:tcPr>
            <w:tcW w:w="2257" w:type="dxa"/>
          </w:tcPr>
          <w:p w:rsidR="00304446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6" w:type="dxa"/>
          </w:tcPr>
          <w:p w:rsidR="00304446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42" w:type="dxa"/>
          </w:tcPr>
          <w:p w:rsidR="00304446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20C7" w:rsidTr="00DD0A2F">
        <w:tc>
          <w:tcPr>
            <w:tcW w:w="2257" w:type="dxa"/>
          </w:tcPr>
          <w:p w:rsidR="00F020C7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946" w:type="dxa"/>
          </w:tcPr>
          <w:p w:rsidR="00F020C7" w:rsidRPr="00636B76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2" w:type="dxa"/>
          </w:tcPr>
          <w:p w:rsidR="00F020C7" w:rsidRPr="00636B76" w:rsidRDefault="006A03EA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20C7" w:rsidTr="00DD0A2F">
        <w:tc>
          <w:tcPr>
            <w:tcW w:w="2257" w:type="dxa"/>
          </w:tcPr>
          <w:p w:rsidR="00F020C7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3946" w:type="dxa"/>
          </w:tcPr>
          <w:p w:rsidR="00F020C7" w:rsidRPr="00636B76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2" w:type="dxa"/>
          </w:tcPr>
          <w:p w:rsidR="00F020C7" w:rsidRPr="00636B76" w:rsidRDefault="006A03EA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20C7" w:rsidTr="00DD0A2F">
        <w:tc>
          <w:tcPr>
            <w:tcW w:w="2257" w:type="dxa"/>
          </w:tcPr>
          <w:p w:rsidR="00F020C7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3946" w:type="dxa"/>
          </w:tcPr>
          <w:p w:rsidR="00F020C7" w:rsidRPr="00636B76" w:rsidRDefault="00FA443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2" w:type="dxa"/>
          </w:tcPr>
          <w:p w:rsidR="00F020C7" w:rsidRPr="00636B76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20C7" w:rsidTr="00DD0A2F">
        <w:tc>
          <w:tcPr>
            <w:tcW w:w="2257" w:type="dxa"/>
          </w:tcPr>
          <w:p w:rsidR="00F020C7" w:rsidRPr="00E92D58" w:rsidRDefault="00F020C7" w:rsidP="00DD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D58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3946" w:type="dxa"/>
          </w:tcPr>
          <w:p w:rsidR="00F020C7" w:rsidRPr="003E40BD" w:rsidRDefault="00304446" w:rsidP="00DD0A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3142" w:type="dxa"/>
          </w:tcPr>
          <w:p w:rsidR="00F020C7" w:rsidRPr="00250D6E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20C7" w:rsidTr="00DD0A2F">
        <w:trPr>
          <w:trHeight w:val="857"/>
        </w:trPr>
        <w:tc>
          <w:tcPr>
            <w:tcW w:w="6203" w:type="dxa"/>
            <w:gridSpan w:val="2"/>
            <w:tcBorders>
              <w:left w:val="nil"/>
              <w:right w:val="nil"/>
            </w:tcBorders>
          </w:tcPr>
          <w:p w:rsidR="00F020C7" w:rsidRDefault="00F020C7" w:rsidP="00DD0A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20C7" w:rsidRPr="00E92D58" w:rsidRDefault="00F020C7" w:rsidP="00DD0A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общее образование.</w:t>
            </w:r>
          </w:p>
        </w:tc>
        <w:tc>
          <w:tcPr>
            <w:tcW w:w="3142" w:type="dxa"/>
            <w:tcBorders>
              <w:left w:val="nil"/>
              <w:right w:val="nil"/>
            </w:tcBorders>
          </w:tcPr>
          <w:p w:rsidR="00F020C7" w:rsidRDefault="00F020C7" w:rsidP="00DD0A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20C7" w:rsidTr="00DD0A2F">
        <w:tc>
          <w:tcPr>
            <w:tcW w:w="2257" w:type="dxa"/>
          </w:tcPr>
          <w:p w:rsidR="00F020C7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946" w:type="dxa"/>
          </w:tcPr>
          <w:p w:rsidR="00F020C7" w:rsidRPr="00636B76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42" w:type="dxa"/>
          </w:tcPr>
          <w:p w:rsidR="00F020C7" w:rsidRPr="00636B76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20C7" w:rsidTr="00DD0A2F">
        <w:tc>
          <w:tcPr>
            <w:tcW w:w="2257" w:type="dxa"/>
          </w:tcPr>
          <w:p w:rsidR="00F020C7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946" w:type="dxa"/>
          </w:tcPr>
          <w:p w:rsidR="00F020C7" w:rsidRPr="00636B76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42" w:type="dxa"/>
          </w:tcPr>
          <w:p w:rsidR="00F020C7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20C7" w:rsidTr="00DD0A2F">
        <w:tc>
          <w:tcPr>
            <w:tcW w:w="2257" w:type="dxa"/>
          </w:tcPr>
          <w:p w:rsidR="00F020C7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946" w:type="dxa"/>
          </w:tcPr>
          <w:p w:rsidR="00F020C7" w:rsidRPr="004115DF" w:rsidRDefault="00806EE3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42" w:type="dxa"/>
          </w:tcPr>
          <w:p w:rsidR="00F020C7" w:rsidRPr="00B60276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20C7" w:rsidTr="00DD0A2F">
        <w:tc>
          <w:tcPr>
            <w:tcW w:w="2257" w:type="dxa"/>
          </w:tcPr>
          <w:p w:rsidR="00F020C7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946" w:type="dxa"/>
          </w:tcPr>
          <w:p w:rsidR="00F020C7" w:rsidRPr="004115DF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42" w:type="dxa"/>
          </w:tcPr>
          <w:p w:rsidR="00F020C7" w:rsidRPr="00B60276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020C7" w:rsidTr="00DD0A2F">
        <w:tc>
          <w:tcPr>
            <w:tcW w:w="2257" w:type="dxa"/>
          </w:tcPr>
          <w:p w:rsidR="00F020C7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946" w:type="dxa"/>
          </w:tcPr>
          <w:p w:rsidR="00F020C7" w:rsidRPr="004115DF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42" w:type="dxa"/>
          </w:tcPr>
          <w:p w:rsidR="00F020C7" w:rsidRPr="00B60276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2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20C7" w:rsidTr="00DD0A2F">
        <w:tc>
          <w:tcPr>
            <w:tcW w:w="2257" w:type="dxa"/>
          </w:tcPr>
          <w:p w:rsidR="00F020C7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946" w:type="dxa"/>
          </w:tcPr>
          <w:p w:rsidR="00F020C7" w:rsidRPr="004115DF" w:rsidRDefault="00304446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42" w:type="dxa"/>
          </w:tcPr>
          <w:p w:rsidR="00F020C7" w:rsidRPr="00B60276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2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20C7" w:rsidTr="00DD0A2F">
        <w:tc>
          <w:tcPr>
            <w:tcW w:w="2257" w:type="dxa"/>
          </w:tcPr>
          <w:p w:rsidR="00F020C7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946" w:type="dxa"/>
          </w:tcPr>
          <w:p w:rsidR="00F020C7" w:rsidRPr="004115DF" w:rsidRDefault="006A03EA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42" w:type="dxa"/>
          </w:tcPr>
          <w:p w:rsidR="00F020C7" w:rsidRPr="00B60276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2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20C7" w:rsidTr="00DD0A2F">
        <w:tc>
          <w:tcPr>
            <w:tcW w:w="2257" w:type="dxa"/>
          </w:tcPr>
          <w:p w:rsidR="00F020C7" w:rsidRDefault="00F020C7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946" w:type="dxa"/>
          </w:tcPr>
          <w:p w:rsidR="00F020C7" w:rsidRPr="004115DF" w:rsidRDefault="006A03EA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42" w:type="dxa"/>
          </w:tcPr>
          <w:p w:rsidR="00F020C7" w:rsidRPr="00B60276" w:rsidRDefault="00806EE3" w:rsidP="00DD0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4446" w:rsidTr="00DD0A2F">
        <w:tc>
          <w:tcPr>
            <w:tcW w:w="2257" w:type="dxa"/>
          </w:tcPr>
          <w:p w:rsidR="0030444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946" w:type="dxa"/>
          </w:tcPr>
          <w:p w:rsidR="00304446" w:rsidRPr="004115DF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42" w:type="dxa"/>
          </w:tcPr>
          <w:p w:rsidR="00304446" w:rsidRPr="00B6027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2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4446" w:rsidTr="00DD0A2F">
        <w:tc>
          <w:tcPr>
            <w:tcW w:w="2257" w:type="dxa"/>
          </w:tcPr>
          <w:p w:rsidR="0030444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946" w:type="dxa"/>
          </w:tcPr>
          <w:p w:rsidR="0030444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42" w:type="dxa"/>
          </w:tcPr>
          <w:p w:rsidR="00304446" w:rsidRPr="00B6027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2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4446" w:rsidTr="00DD0A2F">
        <w:tc>
          <w:tcPr>
            <w:tcW w:w="2257" w:type="dxa"/>
          </w:tcPr>
          <w:p w:rsidR="0030444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3946" w:type="dxa"/>
          </w:tcPr>
          <w:p w:rsidR="0030444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42" w:type="dxa"/>
          </w:tcPr>
          <w:p w:rsidR="00304446" w:rsidRPr="00B6027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4446" w:rsidTr="00DD0A2F">
        <w:tc>
          <w:tcPr>
            <w:tcW w:w="2257" w:type="dxa"/>
          </w:tcPr>
          <w:p w:rsidR="0030444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46" w:type="dxa"/>
          </w:tcPr>
          <w:p w:rsidR="00304446" w:rsidRPr="004115DF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42" w:type="dxa"/>
          </w:tcPr>
          <w:p w:rsidR="00304446" w:rsidRPr="00B6027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4446" w:rsidTr="00DD0A2F">
        <w:tc>
          <w:tcPr>
            <w:tcW w:w="2257" w:type="dxa"/>
          </w:tcPr>
          <w:p w:rsidR="0030444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3946" w:type="dxa"/>
          </w:tcPr>
          <w:p w:rsidR="0030444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2" w:type="dxa"/>
          </w:tcPr>
          <w:p w:rsidR="00304446" w:rsidRPr="00B6027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4446" w:rsidTr="00DD0A2F">
        <w:tc>
          <w:tcPr>
            <w:tcW w:w="2257" w:type="dxa"/>
          </w:tcPr>
          <w:p w:rsidR="0030444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3946" w:type="dxa"/>
          </w:tcPr>
          <w:p w:rsidR="0030444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2" w:type="dxa"/>
          </w:tcPr>
          <w:p w:rsidR="00304446" w:rsidRDefault="00304446" w:rsidP="003044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4446" w:rsidTr="00DD0A2F">
        <w:tc>
          <w:tcPr>
            <w:tcW w:w="2257" w:type="dxa"/>
          </w:tcPr>
          <w:p w:rsidR="00304446" w:rsidRPr="00E92D58" w:rsidRDefault="00304446" w:rsidP="003044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2D58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3946" w:type="dxa"/>
          </w:tcPr>
          <w:p w:rsidR="00304446" w:rsidRPr="00E92D58" w:rsidRDefault="00304446" w:rsidP="003044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107</w:t>
            </w:r>
          </w:p>
        </w:tc>
        <w:tc>
          <w:tcPr>
            <w:tcW w:w="3142" w:type="dxa"/>
          </w:tcPr>
          <w:p w:rsidR="00304446" w:rsidRDefault="00304446" w:rsidP="003044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020C7" w:rsidRDefault="00F020C7" w:rsidP="00F02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883" w:rsidRDefault="005B2883" w:rsidP="00F02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0C7" w:rsidRPr="00B40BC3" w:rsidRDefault="00A746CC" w:rsidP="00F020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Д</w:t>
      </w:r>
      <w:r w:rsidR="00F020C7">
        <w:rPr>
          <w:rFonts w:ascii="Times New Roman" w:hAnsi="Times New Roman" w:cs="Times New Roman"/>
          <w:sz w:val="28"/>
          <w:szCs w:val="28"/>
        </w:rPr>
        <w:t xml:space="preserve">иректор учреждения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020C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Т.И. Курасова</w:t>
      </w:r>
    </w:p>
    <w:bookmarkEnd w:id="0"/>
    <w:p w:rsidR="00F020C7" w:rsidRDefault="00F020C7">
      <w:pPr>
        <w:rPr>
          <w:rFonts w:ascii="Times New Roman" w:hAnsi="Times New Roman" w:cs="Times New Roman"/>
          <w:b/>
          <w:sz w:val="28"/>
          <w:szCs w:val="28"/>
        </w:rPr>
      </w:pPr>
    </w:p>
    <w:sectPr w:rsidR="00F02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9B3"/>
    <w:rsid w:val="00012A25"/>
    <w:rsid w:val="00041FC7"/>
    <w:rsid w:val="00096CF8"/>
    <w:rsid w:val="001D201D"/>
    <w:rsid w:val="00250D6E"/>
    <w:rsid w:val="00304446"/>
    <w:rsid w:val="00333B07"/>
    <w:rsid w:val="00347DC7"/>
    <w:rsid w:val="003A59B3"/>
    <w:rsid w:val="003E40BD"/>
    <w:rsid w:val="004115DF"/>
    <w:rsid w:val="00445E27"/>
    <w:rsid w:val="004A0E39"/>
    <w:rsid w:val="004D479C"/>
    <w:rsid w:val="00502D2B"/>
    <w:rsid w:val="005B2883"/>
    <w:rsid w:val="0062632F"/>
    <w:rsid w:val="00636B76"/>
    <w:rsid w:val="00644248"/>
    <w:rsid w:val="006671FC"/>
    <w:rsid w:val="006A03EA"/>
    <w:rsid w:val="00753A39"/>
    <w:rsid w:val="007F0D40"/>
    <w:rsid w:val="00806EE3"/>
    <w:rsid w:val="008243C0"/>
    <w:rsid w:val="00861046"/>
    <w:rsid w:val="008E705E"/>
    <w:rsid w:val="00937476"/>
    <w:rsid w:val="00A17DDE"/>
    <w:rsid w:val="00A52755"/>
    <w:rsid w:val="00A746CC"/>
    <w:rsid w:val="00A946FC"/>
    <w:rsid w:val="00B04845"/>
    <w:rsid w:val="00B40BC3"/>
    <w:rsid w:val="00B60276"/>
    <w:rsid w:val="00C22E61"/>
    <w:rsid w:val="00D53D31"/>
    <w:rsid w:val="00E7695D"/>
    <w:rsid w:val="00E92D58"/>
    <w:rsid w:val="00EF72D5"/>
    <w:rsid w:val="00F01B44"/>
    <w:rsid w:val="00F020C7"/>
    <w:rsid w:val="00F23B51"/>
    <w:rsid w:val="00F66B3B"/>
    <w:rsid w:val="00F7752E"/>
    <w:rsid w:val="00FA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87A98"/>
  <w15:chartTrackingRefBased/>
  <w15:docId w15:val="{BF3EEDEE-BF29-4068-9BA1-D7CA1184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0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2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2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587D6-6A4A-4020-B7AA-ED719532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2025-06-17T11:38:00Z</cp:lastPrinted>
  <dcterms:created xsi:type="dcterms:W3CDTF">2025-11-06T10:09:00Z</dcterms:created>
  <dcterms:modified xsi:type="dcterms:W3CDTF">2026-08-21T13:57:00Z</dcterms:modified>
</cp:coreProperties>
</file>